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064D9B67" w:rsidR="00815C38" w:rsidRDefault="00363509" w:rsidP="00E82C5D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3D55A92F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6E39FC0B">
                <wp:simplePos x="0" y="0"/>
                <wp:positionH relativeFrom="margin">
                  <wp:posOffset>1929765</wp:posOffset>
                </wp:positionH>
                <wp:positionV relativeFrom="paragraph">
                  <wp:posOffset>368300</wp:posOffset>
                </wp:positionV>
                <wp:extent cx="3853815" cy="163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77777777" w:rsidR="003C23A0" w:rsidRPr="0000398D" w:rsidRDefault="003C23A0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CANDIDATURA </w:t>
                            </w:r>
                          </w:p>
                          <w:p w14:paraId="1013589E" w14:textId="3AD6B9D0" w:rsidR="00815C38" w:rsidRPr="0000398D" w:rsidRDefault="00815C38" w:rsidP="00817B5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03A572EF" w:rsidR="00815C38" w:rsidRPr="00202B91" w:rsidRDefault="00C41469" w:rsidP="00817B5E">
                            <w:pPr>
                              <w:spacing w:after="0" w:line="240" w:lineRule="auto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GESTOR DA QUALIDADE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95pt;margin-top:29pt;width:303.45pt;height:12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" filled="f" stroked="f">
                <v:textbox>
                  <w:txbxContent>
                    <w:p w14:paraId="3CEDF66C" w14:textId="77777777" w:rsidR="003C23A0" w:rsidRPr="0000398D" w:rsidRDefault="003C23A0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CANDIDATURA </w:t>
                      </w:r>
                    </w:p>
                    <w:p w14:paraId="1013589E" w14:textId="3AD6B9D0" w:rsidR="00815C38" w:rsidRPr="0000398D" w:rsidRDefault="00815C38" w:rsidP="00817B5E">
                      <w:pPr>
                        <w:spacing w:after="0" w:line="240" w:lineRule="auto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03A572EF" w:rsidR="00815C38" w:rsidRPr="00202B91" w:rsidRDefault="00C41469" w:rsidP="00817B5E">
                      <w:pPr>
                        <w:spacing w:after="0" w:line="240" w:lineRule="auto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GESTOR DA QUALIDADE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C6D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33981732" wp14:editId="15E5B519">
                <wp:simplePos x="0" y="0"/>
                <wp:positionH relativeFrom="page">
                  <wp:align>left</wp:align>
                </wp:positionH>
                <wp:positionV relativeFrom="paragraph">
                  <wp:posOffset>-887138</wp:posOffset>
                </wp:positionV>
                <wp:extent cx="7559059" cy="10664825"/>
                <wp:effectExtent l="0" t="0" r="3810" b="31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59" cy="1066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F223" id="Rectangle 22" o:spid="_x0000_s1026" style="position:absolute;margin-left:0;margin-top:-69.85pt;width:595.2pt;height:839.7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" fillcolor="#daeef3 [664]" stroked="f" strokeweight="2pt">
                <w10:wrap anchorx="page"/>
              </v:rect>
            </w:pict>
          </mc:Fallback>
        </mc:AlternateContent>
      </w:r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0A54B451">
            <wp:simplePos x="0" y="0"/>
            <wp:positionH relativeFrom="margin">
              <wp:posOffset>-775970</wp:posOffset>
            </wp:positionH>
            <wp:positionV relativeFrom="paragraph">
              <wp:posOffset>3070860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Heading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6DB70DA9" w:rsidR="00815C38" w:rsidRPr="00CC323E" w:rsidRDefault="003C5040" w:rsidP="00B55E9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</w:t>
      </w:r>
      <w:r w:rsidR="00B65E34" w:rsidRPr="007768F3">
        <w:rPr>
          <w:sz w:val="24"/>
          <w:szCs w:val="24"/>
          <w:lang w:val="pt-PT"/>
        </w:rPr>
        <w:t xml:space="preserve">omo </w:t>
      </w:r>
      <w:r w:rsidR="00632144">
        <w:rPr>
          <w:sz w:val="24"/>
          <w:szCs w:val="24"/>
          <w:lang w:val="pt-PT"/>
        </w:rPr>
        <w:t>integra a</w:t>
      </w:r>
      <w:r>
        <w:rPr>
          <w:sz w:val="24"/>
          <w:szCs w:val="24"/>
          <w:lang w:val="pt-PT"/>
        </w:rPr>
        <w:t>s avaliações internas da Empresa a as avaliações dos Clientes no seu trabalho</w:t>
      </w:r>
      <w:r w:rsidR="00B65E34"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2ECAA163" w:rsidR="00815C38" w:rsidRPr="00CC323E" w:rsidRDefault="007B0905" w:rsidP="00B55E9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os principais desafios </w:t>
      </w:r>
      <w:r w:rsidR="00815C38">
        <w:rPr>
          <w:sz w:val="24"/>
          <w:szCs w:val="24"/>
          <w:lang w:val="pt-PT"/>
        </w:rPr>
        <w:t xml:space="preserve">com que se depara para </w:t>
      </w:r>
      <w:r w:rsidR="00632144">
        <w:rPr>
          <w:sz w:val="24"/>
          <w:szCs w:val="24"/>
          <w:lang w:val="pt-PT"/>
        </w:rPr>
        <w:t>capacitar</w:t>
      </w:r>
      <w:r w:rsidR="00815C38">
        <w:rPr>
          <w:sz w:val="24"/>
          <w:szCs w:val="24"/>
          <w:lang w:val="pt-PT"/>
        </w:rPr>
        <w:t xml:space="preserve"> a</w:t>
      </w:r>
      <w:r w:rsidR="00632144">
        <w:rPr>
          <w:sz w:val="24"/>
          <w:szCs w:val="24"/>
          <w:lang w:val="pt-PT"/>
        </w:rPr>
        <w:t>s</w:t>
      </w:r>
      <w:r w:rsidR="00815C38">
        <w:rPr>
          <w:sz w:val="24"/>
          <w:szCs w:val="24"/>
          <w:lang w:val="pt-PT"/>
        </w:rPr>
        <w:t xml:space="preserve"> </w:t>
      </w:r>
      <w:r w:rsidR="003C5040">
        <w:rPr>
          <w:sz w:val="24"/>
          <w:szCs w:val="24"/>
          <w:lang w:val="pt-PT"/>
        </w:rPr>
        <w:t>E</w:t>
      </w:r>
      <w:r w:rsidR="00815C38">
        <w:rPr>
          <w:sz w:val="24"/>
          <w:szCs w:val="24"/>
          <w:lang w:val="pt-PT"/>
        </w:rPr>
        <w:t>quipa</w:t>
      </w:r>
      <w:r w:rsidR="00632144">
        <w:rPr>
          <w:sz w:val="24"/>
          <w:szCs w:val="24"/>
          <w:lang w:val="pt-PT"/>
        </w:rPr>
        <w:t>s</w:t>
      </w:r>
      <w:r w:rsidR="00815C38">
        <w:rPr>
          <w:sz w:val="24"/>
          <w:szCs w:val="24"/>
          <w:lang w:val="pt-PT"/>
        </w:rPr>
        <w:t xml:space="preserve"> </w:t>
      </w:r>
      <w:r w:rsidR="00632144">
        <w:rPr>
          <w:sz w:val="24"/>
          <w:szCs w:val="24"/>
          <w:lang w:val="pt-PT"/>
        </w:rPr>
        <w:t>para uma melhoria</w:t>
      </w:r>
      <w:r w:rsidR="008503F8">
        <w:rPr>
          <w:sz w:val="24"/>
          <w:szCs w:val="24"/>
          <w:lang w:val="pt-PT"/>
        </w:rPr>
        <w:t xml:space="preserve"> contínua</w:t>
      </w:r>
      <w:r w:rsidR="00632144">
        <w:rPr>
          <w:sz w:val="24"/>
          <w:szCs w:val="24"/>
          <w:lang w:val="pt-PT"/>
        </w:rPr>
        <w:t xml:space="preserve"> de resultados</w:t>
      </w:r>
      <w:r w:rsidR="003C5040">
        <w:rPr>
          <w:sz w:val="24"/>
          <w:szCs w:val="24"/>
          <w:lang w:val="pt-PT"/>
        </w:rPr>
        <w:t xml:space="preserve"> e que ações desenvolve para os ultrapassar</w:t>
      </w:r>
      <w:r w:rsidR="008503F8">
        <w:rPr>
          <w:sz w:val="24"/>
          <w:szCs w:val="24"/>
          <w:lang w:val="pt-PT"/>
        </w:rPr>
        <w:t>?</w:t>
      </w:r>
      <w:r w:rsidR="009B5BD8">
        <w:rPr>
          <w:sz w:val="24"/>
          <w:szCs w:val="24"/>
          <w:lang w:val="pt-PT"/>
        </w:rPr>
        <w:t xml:space="preserve"> </w:t>
      </w:r>
      <w:r w:rsidR="00815C38">
        <w:rPr>
          <w:sz w:val="24"/>
          <w:szCs w:val="24"/>
          <w:lang w:val="pt-PT"/>
        </w:rPr>
        <w:t xml:space="preserve"> </w:t>
      </w:r>
    </w:p>
    <w:p w14:paraId="00E397F0" w14:textId="77777777" w:rsidR="00815C38" w:rsidRPr="00CC323E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5C1E3AA0" w:rsidR="00815C38" w:rsidRPr="00CC323E" w:rsidRDefault="003C5040" w:rsidP="00B55E9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 que </w:t>
      </w:r>
      <w:r w:rsidR="0009203E">
        <w:rPr>
          <w:sz w:val="24"/>
          <w:szCs w:val="24"/>
          <w:lang w:val="pt-PT"/>
        </w:rPr>
        <w:t>frequência</w:t>
      </w:r>
      <w:r w:rsidR="008503F8">
        <w:rPr>
          <w:sz w:val="24"/>
          <w:szCs w:val="24"/>
          <w:lang w:val="pt-PT"/>
        </w:rPr>
        <w:t xml:space="preserve"> </w:t>
      </w:r>
      <w:r w:rsidR="00C122AF">
        <w:rPr>
          <w:sz w:val="24"/>
          <w:szCs w:val="24"/>
          <w:lang w:val="pt-PT"/>
        </w:rPr>
        <w:t>elabora</w:t>
      </w:r>
      <w:r w:rsidR="007D2D00" w:rsidRPr="0009203E">
        <w:rPr>
          <w:sz w:val="24"/>
          <w:szCs w:val="24"/>
          <w:lang w:val="pt-PT"/>
        </w:rPr>
        <w:t xml:space="preserve"> plano</w:t>
      </w:r>
      <w:r>
        <w:rPr>
          <w:sz w:val="24"/>
          <w:szCs w:val="24"/>
          <w:lang w:val="pt-PT"/>
        </w:rPr>
        <w:t>s</w:t>
      </w:r>
      <w:r w:rsidR="007D2D00" w:rsidRPr="0009203E">
        <w:rPr>
          <w:sz w:val="24"/>
          <w:szCs w:val="24"/>
          <w:lang w:val="pt-PT"/>
        </w:rPr>
        <w:t xml:space="preserve"> de ação</w:t>
      </w:r>
      <w:r w:rsidR="008503F8">
        <w:rPr>
          <w:sz w:val="24"/>
          <w:szCs w:val="24"/>
          <w:lang w:val="pt-PT"/>
        </w:rPr>
        <w:t xml:space="preserve"> de correção de não conformidades</w:t>
      </w:r>
      <w:r w:rsidR="007D2D00" w:rsidRPr="0009203E">
        <w:rPr>
          <w:sz w:val="24"/>
          <w:szCs w:val="24"/>
          <w:lang w:val="pt-PT"/>
        </w:rPr>
        <w:t xml:space="preserve"> e </w:t>
      </w:r>
      <w:r>
        <w:rPr>
          <w:sz w:val="24"/>
          <w:szCs w:val="24"/>
          <w:lang w:val="pt-PT"/>
        </w:rPr>
        <w:t xml:space="preserve">como </w:t>
      </w:r>
      <w:r w:rsidR="007D2D00" w:rsidRPr="0009203E">
        <w:rPr>
          <w:sz w:val="24"/>
          <w:szCs w:val="24"/>
          <w:lang w:val="pt-PT"/>
        </w:rPr>
        <w:t xml:space="preserve">implementa melhorias </w:t>
      </w:r>
      <w:r>
        <w:rPr>
          <w:sz w:val="24"/>
          <w:szCs w:val="24"/>
          <w:lang w:val="pt-PT"/>
        </w:rPr>
        <w:t>para</w:t>
      </w:r>
      <w:r w:rsidR="007D2D00" w:rsidRPr="0009203E">
        <w:rPr>
          <w:sz w:val="24"/>
          <w:szCs w:val="24"/>
          <w:lang w:val="pt-PT"/>
        </w:rPr>
        <w:t xml:space="preserve"> </w:t>
      </w:r>
      <w:r w:rsidR="00C122AF">
        <w:rPr>
          <w:sz w:val="24"/>
          <w:szCs w:val="24"/>
          <w:lang w:val="pt-PT"/>
        </w:rPr>
        <w:t>eliminar</w:t>
      </w:r>
      <w:r w:rsidR="007D2D00" w:rsidRPr="0009203E">
        <w:rPr>
          <w:sz w:val="24"/>
          <w:szCs w:val="24"/>
          <w:lang w:val="pt-PT"/>
        </w:rPr>
        <w:t xml:space="preserve"> ou corrigir </w:t>
      </w:r>
      <w:r w:rsidR="00DD14A5">
        <w:rPr>
          <w:sz w:val="24"/>
          <w:szCs w:val="24"/>
          <w:lang w:val="pt-PT"/>
        </w:rPr>
        <w:t>desvios</w:t>
      </w:r>
      <w:r w:rsidR="009B5BD8">
        <w:rPr>
          <w:sz w:val="24"/>
          <w:szCs w:val="24"/>
          <w:lang w:val="pt-PT"/>
        </w:rPr>
        <w:t>?</w:t>
      </w:r>
    </w:p>
    <w:p w14:paraId="16E0A092" w14:textId="77777777" w:rsidR="00815C38" w:rsidRPr="00CC323E" w:rsidRDefault="00815C38" w:rsidP="00B55E9D">
      <w:pPr>
        <w:pStyle w:val="ListParagraph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F1364E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ListParagraph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F1364E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  <w:lang w:val="pt-PT"/>
        </w:rPr>
      </w:pPr>
    </w:p>
    <w:p w14:paraId="6329289C" w14:textId="40B253CB" w:rsidR="00815C38" w:rsidRPr="006A4281" w:rsidRDefault="00815C38" w:rsidP="006A4281">
      <w:pPr>
        <w:pStyle w:val="ListParagraph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</w:t>
      </w:r>
      <w:r w:rsidR="00003A20">
        <w:rPr>
          <w:sz w:val="24"/>
          <w:szCs w:val="24"/>
          <w:lang w:val="pt-PT"/>
        </w:rPr>
        <w:t>C</w:t>
      </w:r>
      <w:r w:rsidRPr="006A4281">
        <w:rPr>
          <w:sz w:val="24"/>
          <w:szCs w:val="24"/>
          <w:lang w:val="pt-PT"/>
        </w:rPr>
        <w:t>olaboradores do C</w:t>
      </w:r>
      <w:r w:rsidR="00B65E34" w:rsidRPr="006A4281">
        <w:rPr>
          <w:sz w:val="24"/>
          <w:szCs w:val="24"/>
          <w:lang w:val="pt-PT"/>
        </w:rPr>
        <w:t>ontact Center</w:t>
      </w:r>
      <w:r w:rsidR="00003A20">
        <w:rPr>
          <w:sz w:val="24"/>
          <w:szCs w:val="24"/>
          <w:lang w:val="pt-PT"/>
        </w:rPr>
        <w:t xml:space="preserve"> </w:t>
      </w:r>
      <w:r w:rsidRPr="006A4281">
        <w:rPr>
          <w:sz w:val="24"/>
          <w:szCs w:val="24"/>
          <w:lang w:val="pt-PT"/>
        </w:rPr>
        <w:t>estão a fazer um bom trabalho?</w:t>
      </w:r>
      <w:r w:rsidR="00632144">
        <w:rPr>
          <w:sz w:val="24"/>
          <w:szCs w:val="24"/>
          <w:lang w:val="pt-PT"/>
        </w:rPr>
        <w:t xml:space="preserve"> Utiliza ferramentas</w:t>
      </w:r>
      <w:r w:rsidR="009B5BD8">
        <w:rPr>
          <w:sz w:val="24"/>
          <w:szCs w:val="24"/>
          <w:lang w:val="pt-PT"/>
        </w:rPr>
        <w:t xml:space="preserve"> IT?</w:t>
      </w:r>
    </w:p>
    <w:p w14:paraId="3D07CF19" w14:textId="77777777" w:rsidR="00815C38" w:rsidRPr="00752696" w:rsidRDefault="007B0905" w:rsidP="00B55E9D">
      <w:pPr>
        <w:pStyle w:val="ListParagraph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ListParagraph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6C3EFD05" w:rsidR="00763C6D" w:rsidRDefault="007B0905" w:rsidP="00763C6D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</w:t>
      </w:r>
      <w:r w:rsidR="009B5BD8">
        <w:rPr>
          <w:sz w:val="24"/>
          <w:szCs w:val="24"/>
          <w:lang w:val="pt-PT"/>
        </w:rPr>
        <w:t xml:space="preserve"> melhorar o seu processo de trabalho</w:t>
      </w:r>
      <w:r w:rsidR="00815C38">
        <w:rPr>
          <w:sz w:val="24"/>
          <w:szCs w:val="24"/>
          <w:lang w:val="pt-PT"/>
        </w:rPr>
        <w:t>?</w:t>
      </w:r>
    </w:p>
    <w:p w14:paraId="559F3589" w14:textId="77777777" w:rsidR="00763C6D" w:rsidRDefault="00763C6D" w:rsidP="00763C6D">
      <w:pPr>
        <w:pStyle w:val="ListParagraph"/>
        <w:spacing w:after="0" w:line="240" w:lineRule="auto"/>
        <w:ind w:left="360"/>
        <w:rPr>
          <w:sz w:val="24"/>
          <w:szCs w:val="24"/>
          <w:lang w:val="pt-PT"/>
        </w:rPr>
      </w:pP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1445689E" w:rsidR="00815C38" w:rsidRPr="00752696" w:rsidRDefault="008503F8" w:rsidP="00B55E9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1.6 Descreva uma situação de não conformidade persistente que tenha tido que gerir e de que forma a </w:t>
      </w:r>
      <w:r w:rsidR="00003A20">
        <w:rPr>
          <w:sz w:val="24"/>
          <w:szCs w:val="24"/>
          <w:lang w:val="pt-PT"/>
        </w:rPr>
        <w:t>enfrentou.</w:t>
      </w:r>
    </w:p>
    <w:p w14:paraId="2D605BA4" w14:textId="4E537787" w:rsidR="00815C38" w:rsidRPr="00752696" w:rsidRDefault="008503F8" w:rsidP="00B55E9D">
      <w:pPr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31D5AD2" wp14:editId="48320FE4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5372100" cy="857250"/>
                <wp:effectExtent l="0" t="0" r="19050" b="19050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30F4" w14:textId="77777777" w:rsidR="008503F8" w:rsidRDefault="008503F8" w:rsidP="0085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5AD2" id="_x0000_s1031" type="#_x0000_t202" style="position:absolute;margin-left:0;margin-top:26.85pt;width:423pt;height:67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" fillcolor="#f2f2f2" strokecolor="#d8d8d8">
                <v:textbox>
                  <w:txbxContent>
                    <w:p w14:paraId="475230F4" w14:textId="77777777" w:rsidR="008503F8" w:rsidRDefault="008503F8" w:rsidP="008503F8"/>
                  </w:txbxContent>
                </v:textbox>
                <w10:wrap type="square" anchorx="margin"/>
              </v:shape>
            </w:pict>
          </mc:Fallback>
        </mc:AlternateContent>
      </w: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7370BC20" w14:textId="77777777" w:rsidR="00565D70" w:rsidRPr="00BA0502" w:rsidRDefault="00565D70" w:rsidP="00565D70">
      <w:pPr>
        <w:pStyle w:val="Heading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ListParagraph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2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3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4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073FF1AA" w14:textId="77777777" w:rsidR="00C41469" w:rsidRDefault="00C41469">
      <w:pPr>
        <w:spacing w:after="0" w:line="240" w:lineRule="auto"/>
        <w:rPr>
          <w:lang w:val="pt-PT"/>
        </w:rPr>
      </w:pPr>
    </w:p>
    <w:p w14:paraId="36799C71" w14:textId="2A25B89B" w:rsidR="00C41469" w:rsidRPr="00BA0502" w:rsidRDefault="00C41469" w:rsidP="00C41469">
      <w:pPr>
        <w:pStyle w:val="ListParagraph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EBA8A24" wp14:editId="65527718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BF67" w14:textId="77777777" w:rsidR="00C41469" w:rsidRPr="00E72750" w:rsidRDefault="00C41469" w:rsidP="00C41469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8A24" id="_x0000_s1035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3B26BF67" w14:textId="77777777" w:rsidR="00C41469" w:rsidRPr="00E72750" w:rsidRDefault="00C41469" w:rsidP="00C41469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 xml:space="preserve">Nome da Empresa e </w:t>
      </w:r>
      <w:r w:rsidR="00304DC2">
        <w:rPr>
          <w:lang w:val="pt-PT"/>
        </w:rPr>
        <w:t>do Cliente Final</w:t>
      </w:r>
    </w:p>
    <w:p w14:paraId="44A81C62" w14:textId="0123ECDE" w:rsidR="00565D70" w:rsidRDefault="00565D70">
      <w:pPr>
        <w:spacing w:after="0" w:line="240" w:lineRule="auto"/>
        <w:rPr>
          <w:lang w:val="pt-PT"/>
        </w:rPr>
      </w:pPr>
      <w:r>
        <w:rPr>
          <w:lang w:val="pt-PT"/>
        </w:rPr>
        <w:br w:type="page"/>
      </w:r>
    </w:p>
    <w:p w14:paraId="64A877D8" w14:textId="00D3ACC7" w:rsidR="00815C38" w:rsidRPr="00C836BE" w:rsidRDefault="0033340A" w:rsidP="009328D2">
      <w:pPr>
        <w:pStyle w:val="Heading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C41469">
        <w:rPr>
          <w:lang w:val="pt-PT"/>
        </w:rPr>
        <w:t>gestor de qualidade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203D0B7A" w:rsidR="00815C38" w:rsidRPr="00C44A1A" w:rsidRDefault="00815C38" w:rsidP="00565D70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 w:rsidR="001004E6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classifica o desempenho profissional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do/a Candidato/a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6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4AHAIAADM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Heading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7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dHQIAADQ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IU8RJoDsSVUJ6TWwji6uGootGB/UNLj2BbUfT8wKyhR7zW252a+WIQ5j8pieZ2h&#10;Yi8t5aWFaY5QBfWUjOLWj7txMFY2LUYaB0LDHba0lpHs56ym/HE0Yw+mNQqzf6lHr+dl3zwC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DQEdBdHQIAADQ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8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9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ListParagraph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40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DD49" w14:textId="77777777" w:rsidR="00C66B89" w:rsidRDefault="00C66B89" w:rsidP="001523C7">
      <w:pPr>
        <w:spacing w:after="0" w:line="240" w:lineRule="auto"/>
      </w:pPr>
      <w:r>
        <w:separator/>
      </w:r>
    </w:p>
  </w:endnote>
  <w:endnote w:type="continuationSeparator" w:id="0">
    <w:p w14:paraId="67B8B801" w14:textId="77777777" w:rsidR="00C66B89" w:rsidRDefault="00C66B89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BC6F" w14:textId="77777777" w:rsidR="005E4FE9" w:rsidRDefault="005E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132B1A0B" w:rsidR="00815C38" w:rsidRPr="00974880" w:rsidRDefault="007B0905">
    <w:pPr>
      <w:pStyle w:val="Footer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544D015F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61B55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&#13;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7792C2ED" w:rsidR="00FD62A3" w:rsidRDefault="005E4FE9" w:rsidP="00FD62A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8A7DE" wp14:editId="256364B1">
          <wp:simplePos x="0" y="0"/>
          <wp:positionH relativeFrom="column">
            <wp:posOffset>2523490</wp:posOffset>
          </wp:positionH>
          <wp:positionV relativeFrom="paragraph">
            <wp:posOffset>69850</wp:posOffset>
          </wp:positionV>
          <wp:extent cx="1764030" cy="48514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B5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D3E8" w14:textId="77777777" w:rsidR="005E4FE9" w:rsidRDefault="005E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F4EB" w14:textId="77777777" w:rsidR="00C66B89" w:rsidRDefault="00C66B89" w:rsidP="001523C7">
      <w:pPr>
        <w:spacing w:after="0" w:line="240" w:lineRule="auto"/>
      </w:pPr>
      <w:r>
        <w:separator/>
      </w:r>
    </w:p>
  </w:footnote>
  <w:footnote w:type="continuationSeparator" w:id="0">
    <w:p w14:paraId="1EEF8E3E" w14:textId="77777777" w:rsidR="00C66B89" w:rsidRDefault="00C66B89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ED55" w14:textId="77777777" w:rsidR="005E4FE9" w:rsidRDefault="005E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827D" w14:textId="77777777" w:rsidR="005E4FE9" w:rsidRDefault="005E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5795">
    <w:abstractNumId w:val="14"/>
  </w:num>
  <w:num w:numId="2" w16cid:durableId="1456172627">
    <w:abstractNumId w:val="0"/>
  </w:num>
  <w:num w:numId="3" w16cid:durableId="469909677">
    <w:abstractNumId w:val="3"/>
  </w:num>
  <w:num w:numId="4" w16cid:durableId="236331247">
    <w:abstractNumId w:val="8"/>
  </w:num>
  <w:num w:numId="5" w16cid:durableId="2144612470">
    <w:abstractNumId w:val="2"/>
  </w:num>
  <w:num w:numId="6" w16cid:durableId="1206678071">
    <w:abstractNumId w:val="12"/>
  </w:num>
  <w:num w:numId="7" w16cid:durableId="1414082390">
    <w:abstractNumId w:val="16"/>
  </w:num>
  <w:num w:numId="8" w16cid:durableId="1120686363">
    <w:abstractNumId w:val="9"/>
  </w:num>
  <w:num w:numId="9" w16cid:durableId="974986536">
    <w:abstractNumId w:val="1"/>
  </w:num>
  <w:num w:numId="10" w16cid:durableId="2034770604">
    <w:abstractNumId w:val="13"/>
  </w:num>
  <w:num w:numId="11" w16cid:durableId="1060598342">
    <w:abstractNumId w:val="4"/>
  </w:num>
  <w:num w:numId="12" w16cid:durableId="1910965600">
    <w:abstractNumId w:val="17"/>
  </w:num>
  <w:num w:numId="13" w16cid:durableId="631905980">
    <w:abstractNumId w:val="5"/>
  </w:num>
  <w:num w:numId="14" w16cid:durableId="553181">
    <w:abstractNumId w:val="15"/>
  </w:num>
  <w:num w:numId="15" w16cid:durableId="956909560">
    <w:abstractNumId w:val="10"/>
  </w:num>
  <w:num w:numId="16" w16cid:durableId="357506856">
    <w:abstractNumId w:val="6"/>
  </w:num>
  <w:num w:numId="17" w16cid:durableId="1213155736">
    <w:abstractNumId w:val="7"/>
  </w:num>
  <w:num w:numId="18" w16cid:durableId="2008093002">
    <w:abstractNumId w:val="11"/>
  </w:num>
  <w:num w:numId="19" w16cid:durableId="7139681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03A20"/>
    <w:rsid w:val="00016DBF"/>
    <w:rsid w:val="000352AE"/>
    <w:rsid w:val="00061BCD"/>
    <w:rsid w:val="0009203E"/>
    <w:rsid w:val="000B01E8"/>
    <w:rsid w:val="000C6D62"/>
    <w:rsid w:val="001004E6"/>
    <w:rsid w:val="001009F7"/>
    <w:rsid w:val="00105011"/>
    <w:rsid w:val="001523C7"/>
    <w:rsid w:val="001974CC"/>
    <w:rsid w:val="00202B91"/>
    <w:rsid w:val="00227A52"/>
    <w:rsid w:val="00227B1F"/>
    <w:rsid w:val="00230048"/>
    <w:rsid w:val="002B6AA5"/>
    <w:rsid w:val="002D6DC4"/>
    <w:rsid w:val="00304DC2"/>
    <w:rsid w:val="0033340A"/>
    <w:rsid w:val="00363509"/>
    <w:rsid w:val="003C23A0"/>
    <w:rsid w:val="003C3163"/>
    <w:rsid w:val="003C5040"/>
    <w:rsid w:val="0041067F"/>
    <w:rsid w:val="00415FC6"/>
    <w:rsid w:val="00444EF9"/>
    <w:rsid w:val="00510BC9"/>
    <w:rsid w:val="0051676B"/>
    <w:rsid w:val="0055452E"/>
    <w:rsid w:val="00563B3A"/>
    <w:rsid w:val="00565D70"/>
    <w:rsid w:val="00572754"/>
    <w:rsid w:val="00591A65"/>
    <w:rsid w:val="005E2410"/>
    <w:rsid w:val="005E4FE9"/>
    <w:rsid w:val="005F4F48"/>
    <w:rsid w:val="00632144"/>
    <w:rsid w:val="006A4281"/>
    <w:rsid w:val="006C16F9"/>
    <w:rsid w:val="0073103D"/>
    <w:rsid w:val="007369C9"/>
    <w:rsid w:val="00743F0D"/>
    <w:rsid w:val="00752696"/>
    <w:rsid w:val="00763C6D"/>
    <w:rsid w:val="007B0905"/>
    <w:rsid w:val="007D2D00"/>
    <w:rsid w:val="007D50F8"/>
    <w:rsid w:val="007D532E"/>
    <w:rsid w:val="00815C38"/>
    <w:rsid w:val="00817B5E"/>
    <w:rsid w:val="00836DB3"/>
    <w:rsid w:val="008503F8"/>
    <w:rsid w:val="008671CB"/>
    <w:rsid w:val="00887879"/>
    <w:rsid w:val="008B3BA4"/>
    <w:rsid w:val="008D3341"/>
    <w:rsid w:val="00920BED"/>
    <w:rsid w:val="009328D2"/>
    <w:rsid w:val="00945C5A"/>
    <w:rsid w:val="0096068D"/>
    <w:rsid w:val="00974880"/>
    <w:rsid w:val="009B5BD8"/>
    <w:rsid w:val="00A02D2E"/>
    <w:rsid w:val="00A1488B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51EC"/>
    <w:rsid w:val="00BF3EDE"/>
    <w:rsid w:val="00C118B7"/>
    <w:rsid w:val="00C122AF"/>
    <w:rsid w:val="00C41469"/>
    <w:rsid w:val="00C44A1A"/>
    <w:rsid w:val="00C66B89"/>
    <w:rsid w:val="00C836BE"/>
    <w:rsid w:val="00CC323E"/>
    <w:rsid w:val="00CE659F"/>
    <w:rsid w:val="00D07FCC"/>
    <w:rsid w:val="00D4767B"/>
    <w:rsid w:val="00D560A2"/>
    <w:rsid w:val="00D62D0D"/>
    <w:rsid w:val="00DD14A5"/>
    <w:rsid w:val="00DD4D68"/>
    <w:rsid w:val="00DF4BC5"/>
    <w:rsid w:val="00DF7979"/>
    <w:rsid w:val="00E10C9C"/>
    <w:rsid w:val="00E4692D"/>
    <w:rsid w:val="00E63C31"/>
    <w:rsid w:val="00E74D5F"/>
    <w:rsid w:val="00E82C5D"/>
    <w:rsid w:val="00E913EE"/>
    <w:rsid w:val="00ED0697"/>
    <w:rsid w:val="00ED1881"/>
    <w:rsid w:val="00ED215B"/>
    <w:rsid w:val="00ED4906"/>
    <w:rsid w:val="00F1364E"/>
    <w:rsid w:val="00F95AFB"/>
    <w:rsid w:val="00FA5C03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ListParagraph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C7"/>
  </w:style>
  <w:style w:type="paragraph" w:styleId="Footer">
    <w:name w:val="footer"/>
    <w:basedOn w:val="Normal"/>
    <w:link w:val="FooterCha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C7"/>
  </w:style>
  <w:style w:type="table" w:styleId="TableGrid">
    <w:name w:val="Table Grid"/>
    <w:basedOn w:val="Table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  <w:style w:type="character" w:styleId="Hyperlink">
    <w:name w:val="Hyperlink"/>
    <w:basedOn w:val="DefaultParagraphFont"/>
    <w:uiPriority w:val="99"/>
    <w:semiHidden/>
    <w:unhideWhenUsed/>
    <w:rsid w:val="007D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Coelho</cp:lastModifiedBy>
  <cp:revision>8</cp:revision>
  <dcterms:created xsi:type="dcterms:W3CDTF">2022-04-18T10:25:00Z</dcterms:created>
  <dcterms:modified xsi:type="dcterms:W3CDTF">2022-04-19T10:52:00Z</dcterms:modified>
</cp:coreProperties>
</file>